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C4" w:rsidRPr="00484DD4" w:rsidRDefault="005A3FC4" w:rsidP="00E7437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D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5264B4" w:rsidRDefault="002C7641" w:rsidP="00E743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64B4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FC35E9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5264B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1467B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D2CCE" w:rsidRPr="005264B4">
        <w:rPr>
          <w:rFonts w:ascii="Times New Roman" w:hAnsi="Times New Roman" w:cs="Times New Roman"/>
          <w:b/>
          <w:sz w:val="28"/>
          <w:szCs w:val="28"/>
        </w:rPr>
        <w:t>«</w:t>
      </w:r>
      <w:r w:rsidR="007D2CCE" w:rsidRPr="005264B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Об утверждении Порядка </w:t>
      </w:r>
      <w:r w:rsidR="00C55949" w:rsidRPr="005264B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дачи </w:t>
      </w:r>
      <w:r w:rsidRPr="005264B4">
        <w:rPr>
          <w:rFonts w:ascii="Times New Roman" w:hAnsi="Times New Roman" w:cs="Times New Roman"/>
          <w:b/>
          <w:sz w:val="28"/>
          <w:szCs w:val="28"/>
        </w:rPr>
        <w:t>письменного согласия либо отказ</w:t>
      </w:r>
      <w:r w:rsidR="00DC331C">
        <w:rPr>
          <w:rFonts w:ascii="Times New Roman" w:hAnsi="Times New Roman" w:cs="Times New Roman"/>
          <w:b/>
          <w:sz w:val="28"/>
          <w:szCs w:val="28"/>
        </w:rPr>
        <w:t>а</w:t>
      </w:r>
      <w:r w:rsidR="001467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4B4">
        <w:rPr>
          <w:rFonts w:ascii="Times New Roman" w:hAnsi="Times New Roman" w:cs="Times New Roman"/>
          <w:b/>
          <w:sz w:val="28"/>
          <w:szCs w:val="28"/>
        </w:rPr>
        <w:t>в выдаче письменного согласия республиканским федерациям (ассоциациям, союзам) по видам спорта</w:t>
      </w:r>
      <w:r w:rsidRPr="005264B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</w:t>
      </w:r>
      <w:r w:rsidR="00C55949" w:rsidRPr="005264B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для регистрации (перерегистрации) </w:t>
      </w:r>
      <w:r w:rsidR="0087147C" w:rsidRPr="005264B4">
        <w:rPr>
          <w:rFonts w:ascii="Times New Roman" w:hAnsi="Times New Roman"/>
          <w:b/>
          <w:sz w:val="28"/>
          <w:szCs w:val="28"/>
        </w:rPr>
        <w:t>в</w:t>
      </w:r>
      <w:r w:rsidR="00C55949" w:rsidRPr="005264B4">
        <w:rPr>
          <w:rFonts w:ascii="Times New Roman" w:hAnsi="Times New Roman"/>
          <w:b/>
          <w:sz w:val="28"/>
          <w:szCs w:val="28"/>
        </w:rPr>
        <w:t xml:space="preserve"> органах юстиции и ведения реестра республиканских федераций </w:t>
      </w:r>
      <w:r w:rsidRPr="005264B4">
        <w:rPr>
          <w:rFonts w:ascii="Times New Roman" w:hAnsi="Times New Roman"/>
          <w:b/>
          <w:sz w:val="28"/>
          <w:szCs w:val="28"/>
        </w:rPr>
        <w:t>(</w:t>
      </w:r>
      <w:r w:rsidRPr="005264B4">
        <w:rPr>
          <w:rFonts w:ascii="Times New Roman" w:hAnsi="Times New Roman" w:cs="Times New Roman"/>
          <w:b/>
          <w:sz w:val="28"/>
          <w:szCs w:val="28"/>
        </w:rPr>
        <w:t>ассоциаций, союзов</w:t>
      </w:r>
      <w:r w:rsidRPr="005264B4">
        <w:rPr>
          <w:rFonts w:ascii="Times New Roman" w:hAnsi="Times New Roman"/>
          <w:b/>
          <w:sz w:val="28"/>
          <w:szCs w:val="28"/>
        </w:rPr>
        <w:t xml:space="preserve">) </w:t>
      </w:r>
      <w:r w:rsidR="005264B4" w:rsidRPr="005264B4"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7D2CCE" w:rsidRPr="005264B4" w:rsidRDefault="00C55949" w:rsidP="00526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5264B4">
        <w:rPr>
          <w:rFonts w:ascii="Times New Roman" w:hAnsi="Times New Roman"/>
          <w:b/>
          <w:sz w:val="28"/>
          <w:szCs w:val="28"/>
        </w:rPr>
        <w:t>по видам спорта</w:t>
      </w:r>
      <w:r w:rsidR="007D2CCE" w:rsidRPr="005264B4">
        <w:rPr>
          <w:rFonts w:ascii="Times New Roman" w:hAnsi="Times New Roman" w:cs="Times New Roman"/>
          <w:b/>
          <w:sz w:val="28"/>
          <w:szCs w:val="28"/>
        </w:rPr>
        <w:t>»</w:t>
      </w:r>
    </w:p>
    <w:p w:rsidR="004B3F34" w:rsidRDefault="004B3F34" w:rsidP="00CC1AA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65F" w:rsidRPr="00484DD4" w:rsidRDefault="0098765F" w:rsidP="00CC1AA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F34" w:rsidRPr="00484DD4" w:rsidRDefault="004B3F3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DD4">
        <w:rPr>
          <w:rFonts w:ascii="Times New Roman" w:hAnsi="Times New Roman" w:cs="Times New Roman"/>
          <w:b/>
          <w:sz w:val="28"/>
          <w:szCs w:val="28"/>
        </w:rPr>
        <w:t>1. Цель и задачи проекта</w:t>
      </w:r>
    </w:p>
    <w:p w:rsidR="005264B4" w:rsidRPr="005264B4" w:rsidRDefault="004B3F3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DF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5264B4" w:rsidRPr="005264B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D1959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="005264B4" w:rsidRPr="005264B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A202B4">
        <w:rPr>
          <w:rFonts w:ascii="Times New Roman" w:hAnsi="Times New Roman" w:cs="Times New Roman"/>
          <w:sz w:val="28"/>
          <w:szCs w:val="28"/>
          <w:lang w:val="ky-KG"/>
        </w:rPr>
        <w:t xml:space="preserve">(далее – проект Постановления) </w:t>
      </w:r>
      <w:r w:rsidR="005264B4" w:rsidRPr="005264B4">
        <w:rPr>
          <w:rFonts w:ascii="Times New Roman" w:hAnsi="Times New Roman" w:cs="Times New Roman"/>
          <w:sz w:val="28"/>
          <w:szCs w:val="28"/>
        </w:rPr>
        <w:t>«Об утверждении Порядка дачи письменного согласия либо отказ</w:t>
      </w:r>
      <w:r w:rsidR="00DC331C">
        <w:rPr>
          <w:rFonts w:ascii="Times New Roman" w:hAnsi="Times New Roman" w:cs="Times New Roman"/>
          <w:sz w:val="28"/>
          <w:szCs w:val="28"/>
        </w:rPr>
        <w:t>а</w:t>
      </w:r>
      <w:r w:rsidR="005264B4" w:rsidRPr="005264B4">
        <w:rPr>
          <w:rFonts w:ascii="Times New Roman" w:hAnsi="Times New Roman" w:cs="Times New Roman"/>
          <w:sz w:val="28"/>
          <w:szCs w:val="28"/>
        </w:rPr>
        <w:t xml:space="preserve"> в выдаче письменного согласия республиканским федерациям (ассоциациям, союзам) по видам спорта для регистрации (перерегистрации) в органах юстиции и ведения реестра республиканских федераций (ассоциаций, союзов) по видам спорта»</w:t>
      </w:r>
      <w:r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D41C63" w:rsidRPr="00430EDF">
        <w:rPr>
          <w:rFonts w:ascii="Times New Roman" w:hAnsi="Times New Roman" w:cs="Times New Roman"/>
          <w:sz w:val="28"/>
          <w:szCs w:val="28"/>
        </w:rPr>
        <w:t>(далее</w:t>
      </w:r>
      <w:r w:rsidR="0061234D"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5264B4">
        <w:rPr>
          <w:rFonts w:ascii="Times New Roman" w:hAnsi="Times New Roman" w:cs="Times New Roman"/>
          <w:sz w:val="28"/>
          <w:szCs w:val="28"/>
        </w:rPr>
        <w:t>–</w:t>
      </w:r>
      <w:r w:rsidR="0061234D"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242AD1">
        <w:rPr>
          <w:rFonts w:ascii="Times New Roman" w:hAnsi="Times New Roman" w:cs="Times New Roman"/>
          <w:sz w:val="28"/>
          <w:szCs w:val="28"/>
        </w:rPr>
        <w:t>Порядок</w:t>
      </w:r>
      <w:r w:rsidR="00D41C63" w:rsidRPr="00430EDF">
        <w:rPr>
          <w:rFonts w:ascii="Times New Roman" w:hAnsi="Times New Roman" w:cs="Times New Roman"/>
          <w:sz w:val="28"/>
          <w:szCs w:val="28"/>
        </w:rPr>
        <w:t xml:space="preserve">) </w:t>
      </w:r>
      <w:r w:rsidRPr="00430EDF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5264B4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в области физической культуру и спорта </w:t>
      </w:r>
      <w:r w:rsidRPr="00430ED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264B4">
        <w:rPr>
          <w:rFonts w:ascii="Times New Roman" w:hAnsi="Times New Roman" w:cs="Times New Roman"/>
          <w:sz w:val="28"/>
          <w:szCs w:val="28"/>
        </w:rPr>
        <w:t>–</w:t>
      </w:r>
      <w:r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5264B4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430EDF">
        <w:rPr>
          <w:rFonts w:ascii="Times New Roman" w:hAnsi="Times New Roman" w:cs="Times New Roman"/>
          <w:sz w:val="28"/>
          <w:szCs w:val="28"/>
        </w:rPr>
        <w:t xml:space="preserve">) </w:t>
      </w:r>
      <w:r w:rsidR="003A345E" w:rsidRPr="00430EDF">
        <w:rPr>
          <w:rFonts w:ascii="Times New Roman" w:eastAsia="Times New Roman" w:hAnsi="Times New Roman"/>
          <w:sz w:val="28"/>
          <w:szCs w:val="26"/>
          <w:lang w:eastAsia="ru-RU"/>
        </w:rPr>
        <w:t xml:space="preserve">в </w:t>
      </w:r>
      <w:r w:rsidR="005264B4">
        <w:rPr>
          <w:rFonts w:ascii="Times New Roman" w:eastAsia="Times New Roman" w:hAnsi="Times New Roman"/>
          <w:sz w:val="28"/>
          <w:szCs w:val="26"/>
          <w:lang w:eastAsia="ru-RU"/>
        </w:rPr>
        <w:t xml:space="preserve">целях реализации Закона Кыргызской Республики </w:t>
      </w:r>
      <w:r w:rsidR="005264B4" w:rsidRPr="00E74371">
        <w:rPr>
          <w:rFonts w:ascii="Times New Roman" w:hAnsi="Times New Roman" w:cs="Times New Roman"/>
          <w:sz w:val="28"/>
          <w:szCs w:val="28"/>
        </w:rPr>
        <w:t>«О</w:t>
      </w:r>
      <w:r w:rsidR="005264B4" w:rsidRPr="005264B4">
        <w:rPr>
          <w:rFonts w:ascii="Times New Roman" w:hAnsi="Times New Roman" w:cs="Times New Roman"/>
          <w:sz w:val="28"/>
          <w:szCs w:val="28"/>
        </w:rPr>
        <w:t xml:space="preserve"> внесении изменений в некоторые законодательные акты Кыргызской Республики (в законы Кыргызской Республики «О государственной регистрации юридических лиц, филиалов (представительств)», «О физической культуре и спорте»).</w:t>
      </w:r>
    </w:p>
    <w:p w:rsidR="00430EDF" w:rsidRDefault="003A345E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EDF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="005264B4" w:rsidRPr="005264B4">
        <w:rPr>
          <w:rFonts w:ascii="Times New Roman" w:hAnsi="Times New Roman" w:cs="Times New Roman"/>
          <w:sz w:val="28"/>
          <w:szCs w:val="28"/>
        </w:rPr>
        <w:t>Задачами</w:t>
      </w:r>
      <w:r w:rsidR="005264B4" w:rsidRPr="00430EDF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="00E3545B">
        <w:rPr>
          <w:rFonts w:ascii="Times New Roman" w:hAnsi="Times New Roman" w:cs="Times New Roman"/>
          <w:sz w:val="28"/>
          <w:szCs w:val="28"/>
        </w:rPr>
        <w:t>проекта п</w:t>
      </w:r>
      <w:r w:rsidR="005264B4">
        <w:rPr>
          <w:rFonts w:ascii="Times New Roman" w:hAnsi="Times New Roman" w:cs="Times New Roman"/>
          <w:sz w:val="28"/>
          <w:szCs w:val="28"/>
        </w:rPr>
        <w:t>остановления</w:t>
      </w:r>
      <w:r w:rsidR="005264B4" w:rsidRPr="00430EDF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="005264B4">
        <w:rPr>
          <w:rFonts w:ascii="Times New Roman" w:eastAsia="Times New Roman" w:hAnsi="Times New Roman"/>
          <w:sz w:val="28"/>
          <w:szCs w:val="26"/>
          <w:lang w:eastAsia="ru-RU"/>
        </w:rPr>
        <w:t xml:space="preserve">является </w:t>
      </w:r>
      <w:r w:rsidR="00E3545B">
        <w:rPr>
          <w:rFonts w:ascii="Times New Roman" w:hAnsi="Times New Roman" w:cs="Times New Roman"/>
          <w:sz w:val="28"/>
          <w:szCs w:val="28"/>
        </w:rPr>
        <w:t>упорядочение и оптимизация</w:t>
      </w:r>
      <w:r w:rsidR="002720EB" w:rsidRPr="00430EDF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2720EB" w:rsidRPr="00430EDF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республиканских </w:t>
      </w:r>
      <w:r w:rsidR="002720EB" w:rsidRPr="00430EDF">
        <w:rPr>
          <w:rFonts w:ascii="Times New Roman" w:hAnsi="Times New Roman" w:cs="Times New Roman"/>
          <w:sz w:val="28"/>
          <w:szCs w:val="28"/>
        </w:rPr>
        <w:t xml:space="preserve">федераций </w:t>
      </w:r>
      <w:r w:rsidR="0058756F">
        <w:rPr>
          <w:rFonts w:ascii="Times New Roman" w:hAnsi="Times New Roman" w:cs="Times New Roman"/>
          <w:sz w:val="28"/>
          <w:szCs w:val="28"/>
        </w:rPr>
        <w:t>(</w:t>
      </w:r>
      <w:r w:rsidR="0058756F" w:rsidRPr="005264B4">
        <w:rPr>
          <w:rFonts w:ascii="Times New Roman" w:hAnsi="Times New Roman" w:cs="Times New Roman"/>
          <w:sz w:val="28"/>
          <w:szCs w:val="28"/>
        </w:rPr>
        <w:t>ассоциаций, союзов</w:t>
      </w:r>
      <w:r w:rsidR="0058756F">
        <w:rPr>
          <w:rFonts w:ascii="Times New Roman" w:hAnsi="Times New Roman" w:cs="Times New Roman"/>
          <w:sz w:val="28"/>
          <w:szCs w:val="28"/>
        </w:rPr>
        <w:t xml:space="preserve">) </w:t>
      </w:r>
      <w:r w:rsidR="002720EB" w:rsidRPr="00430EDF">
        <w:rPr>
          <w:rFonts w:ascii="Times New Roman" w:hAnsi="Times New Roman" w:cs="Times New Roman"/>
          <w:sz w:val="28"/>
          <w:szCs w:val="28"/>
        </w:rPr>
        <w:t>по видам спорта</w:t>
      </w:r>
      <w:r w:rsidR="0058756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3545B">
        <w:rPr>
          <w:rFonts w:ascii="Times New Roman" w:hAnsi="Times New Roman" w:cs="Times New Roman"/>
          <w:sz w:val="28"/>
          <w:szCs w:val="28"/>
        </w:rPr>
        <w:t>пресечение</w:t>
      </w:r>
      <w:r w:rsidR="0058756F" w:rsidRPr="0058756F">
        <w:rPr>
          <w:rFonts w:ascii="Times New Roman" w:hAnsi="Times New Roman" w:cs="Times New Roman"/>
          <w:sz w:val="28"/>
          <w:szCs w:val="28"/>
        </w:rPr>
        <w:t xml:space="preserve"> создания нескольких республиканских федераций </w:t>
      </w:r>
      <w:r w:rsidR="00753371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53371" w:rsidRPr="005264B4">
        <w:rPr>
          <w:rFonts w:ascii="Times New Roman" w:hAnsi="Times New Roman" w:cs="Times New Roman"/>
          <w:sz w:val="28"/>
          <w:szCs w:val="28"/>
        </w:rPr>
        <w:t>ассоциаций, союзов</w:t>
      </w:r>
      <w:r w:rsidR="0075337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8756F" w:rsidRPr="0058756F">
        <w:rPr>
          <w:rFonts w:ascii="Times New Roman" w:hAnsi="Times New Roman" w:cs="Times New Roman"/>
          <w:sz w:val="28"/>
          <w:szCs w:val="28"/>
        </w:rPr>
        <w:t>по одному и тому же виду спорта</w:t>
      </w:r>
      <w:r w:rsidR="006250FB" w:rsidRPr="00430EDF">
        <w:rPr>
          <w:rFonts w:ascii="Times New Roman" w:hAnsi="Times New Roman" w:cs="Times New Roman"/>
          <w:sz w:val="28"/>
          <w:szCs w:val="28"/>
        </w:rPr>
        <w:t>.</w:t>
      </w:r>
      <w:r w:rsidR="002720EB" w:rsidRPr="00430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F34" w:rsidRPr="0058756F" w:rsidRDefault="004B3F3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DD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6250FB" w:rsidRPr="00430EDF" w:rsidRDefault="00242AD1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6250FB" w:rsidRPr="0043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172D5" w:rsidRPr="00430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регулирует процедуру дачи </w:t>
      </w:r>
      <w:r w:rsidR="0058756F" w:rsidRPr="005264B4">
        <w:rPr>
          <w:rFonts w:ascii="Times New Roman" w:hAnsi="Times New Roman" w:cs="Times New Roman"/>
          <w:sz w:val="28"/>
          <w:szCs w:val="28"/>
        </w:rPr>
        <w:t xml:space="preserve">письменного согласия либо об отказе в выдаче письменного согласия республиканским федерациям (ассоциациям, союзам) по видам спорта </w:t>
      </w:r>
      <w:r w:rsidR="00430EDF" w:rsidRPr="00430EDF">
        <w:rPr>
          <w:rFonts w:ascii="Times New Roman" w:hAnsi="Times New Roman" w:cs="Times New Roman"/>
          <w:sz w:val="28"/>
          <w:szCs w:val="28"/>
        </w:rPr>
        <w:t>для регистрации (пер</w:t>
      </w:r>
      <w:r w:rsidR="00E3545B">
        <w:rPr>
          <w:rFonts w:ascii="Times New Roman" w:hAnsi="Times New Roman" w:cs="Times New Roman"/>
          <w:sz w:val="28"/>
          <w:szCs w:val="28"/>
        </w:rPr>
        <w:t>ерегистрации) в органах юстиции</w:t>
      </w:r>
      <w:r w:rsidR="00430EDF"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58756F">
        <w:rPr>
          <w:rFonts w:ascii="Times New Roman" w:hAnsi="Times New Roman" w:cs="Times New Roman"/>
          <w:sz w:val="28"/>
          <w:szCs w:val="28"/>
        </w:rPr>
        <w:t xml:space="preserve">и </w:t>
      </w:r>
      <w:r w:rsidR="0058756F" w:rsidRPr="005264B4">
        <w:rPr>
          <w:rFonts w:ascii="Times New Roman" w:hAnsi="Times New Roman" w:cs="Times New Roman"/>
          <w:sz w:val="28"/>
          <w:szCs w:val="28"/>
        </w:rPr>
        <w:t>ведения реестра республиканских федераций (ассо</w:t>
      </w:r>
      <w:r w:rsidR="00E3545B">
        <w:rPr>
          <w:rFonts w:ascii="Times New Roman" w:hAnsi="Times New Roman" w:cs="Times New Roman"/>
          <w:sz w:val="28"/>
          <w:szCs w:val="28"/>
        </w:rPr>
        <w:t>циаций, союзов) по видам спорта</w:t>
      </w:r>
      <w:r w:rsidR="00E354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осуществляющим</w:t>
      </w:r>
      <w:r w:rsidR="006250FB" w:rsidRPr="0043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деятельность на территории Кыргызской Республики в соответствии с Законом Кыргызской Республики «О физической культуре и спорте». </w:t>
      </w:r>
    </w:p>
    <w:p w:rsidR="0087147C" w:rsidRPr="00484DD4" w:rsidRDefault="00630655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Ранее спортивные объединения проходили аккредитацию физкультурно-спортивных объединений (федераций, союзов, ассоциаций) по различным видам спорта в Кыргызской Республике в </w:t>
      </w:r>
      <w:r w:rsidR="007533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уполномоченном органе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Однако, согласно </w:t>
      </w:r>
      <w:r w:rsidR="00D41C63" w:rsidRPr="00484DD4">
        <w:rPr>
          <w:rFonts w:ascii="Times New Roman" w:hAnsi="Times New Roman" w:cs="Times New Roman"/>
          <w:sz w:val="28"/>
          <w:szCs w:val="28"/>
        </w:rPr>
        <w:t xml:space="preserve">детализированному плану антикоррупционных мероприятий </w:t>
      </w:r>
      <w:r w:rsidR="00753371">
        <w:rPr>
          <w:rFonts w:ascii="Times New Roman" w:hAnsi="Times New Roman" w:cs="Times New Roman"/>
          <w:sz w:val="28"/>
          <w:szCs w:val="28"/>
          <w:lang w:val="ky-KG"/>
        </w:rPr>
        <w:t>уполномоченного органа</w:t>
      </w:r>
      <w:r w:rsidR="00D41C63" w:rsidRPr="00484DD4">
        <w:rPr>
          <w:rFonts w:ascii="Times New Roman" w:hAnsi="Times New Roman" w:cs="Times New Roman"/>
          <w:sz w:val="28"/>
          <w:szCs w:val="28"/>
        </w:rPr>
        <w:t>, одобренного Советом безопасности Кыргызской Республики от 31 мая 2017 года</w:t>
      </w:r>
      <w:r w:rsidR="0087147C" w:rsidRPr="00484DD4">
        <w:rPr>
          <w:rFonts w:ascii="Times New Roman" w:hAnsi="Times New Roman" w:cs="Times New Roman"/>
          <w:sz w:val="28"/>
          <w:szCs w:val="28"/>
        </w:rPr>
        <w:t>,</w:t>
      </w:r>
      <w:r w:rsidR="00D41C63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аккредитация относится к зоне коррупционного риска. В целях сокращения дискрец</w:t>
      </w:r>
      <w:r w:rsidR="00D41C63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ионных полномочий </w:t>
      </w:r>
      <w:r w:rsidR="007533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уполномоченного органа</w:t>
      </w:r>
      <w:r w:rsidR="00D41C63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Рабочей группой Совета обороны по конт</w:t>
      </w:r>
      <w:r w:rsidR="00E354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ролю реализации Государственной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стратегии антикоррупционной политики 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Кыргызской Республики  было предложено внести изменения в нормативные правовые акты, регулирующие вопросы аккредитации. </w:t>
      </w:r>
    </w:p>
    <w:p w:rsidR="00630655" w:rsidRPr="00484DD4" w:rsidRDefault="00630655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связи</w:t>
      </w:r>
      <w:r w:rsidR="0087147C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вышеизложенным</w:t>
      </w:r>
      <w:r w:rsidR="00D41C63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постановление Правительства Кыргызской Республики «Об утверждении Положения о порядке проведения аккредитации общественных объединений физкультурно-оздоровительной и спортивной направленности» от 20 января 2017 года №35 утратило силу </w:t>
      </w:r>
      <w:r w:rsidR="00F8062F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постановлением Правительства Кыргызской Республики от </w:t>
      </w:r>
      <w:r w:rsidR="00FA5CA8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31 июля 2018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 № 356</w:t>
      </w:r>
      <w:r w:rsidR="00F8062F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B0CE1" w:rsidRPr="00484DD4" w:rsidRDefault="004C164B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Стоит отметить, что аккредитация не являлась инструментом официального признания </w:t>
      </w:r>
      <w:r w:rsidR="006250FB" w:rsidRPr="00430EDF">
        <w:rPr>
          <w:rFonts w:ascii="Times New Roman" w:hAnsi="Times New Roman" w:cs="Times New Roman"/>
          <w:sz w:val="28"/>
          <w:szCs w:val="28"/>
        </w:rPr>
        <w:t>республиканских федераций по видам спорта</w:t>
      </w:r>
      <w:r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550FB8" w:rsidRPr="00484DD4" w:rsidRDefault="00430EDF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астоящий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2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  <w:r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</w:t>
      </w:r>
      <w:r w:rsidR="008F6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целях восполнения</w:t>
      </w:r>
      <w:bookmarkStart w:id="0" w:name="_GoBack"/>
      <w:bookmarkEnd w:id="0"/>
      <w:r w:rsidR="00550FB8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правового пробела </w:t>
      </w:r>
      <w:r w:rsidR="004C164B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550FB8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правоотношени</w:t>
      </w:r>
      <w:r w:rsidR="004C164B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550FB8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между </w:t>
      </w:r>
      <w:r w:rsidR="00242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уполномоченным органом </w:t>
      </w:r>
      <w:r w:rsidR="004C164B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E3545B">
        <w:rPr>
          <w:rFonts w:ascii="Times New Roman" w:hAnsi="Times New Roman" w:cs="Times New Roman"/>
          <w:sz w:val="28"/>
          <w:szCs w:val="28"/>
        </w:rPr>
        <w:t>республиканскими федерациями</w:t>
      </w:r>
      <w:r w:rsidR="006250FB" w:rsidRPr="00430EDF">
        <w:rPr>
          <w:rFonts w:ascii="Times New Roman" w:hAnsi="Times New Roman" w:cs="Times New Roman"/>
          <w:sz w:val="28"/>
          <w:szCs w:val="28"/>
        </w:rPr>
        <w:t xml:space="preserve"> </w:t>
      </w:r>
      <w:r w:rsidR="00E3545B">
        <w:rPr>
          <w:rFonts w:ascii="Times New Roman" w:hAnsi="Times New Roman" w:cs="Times New Roman"/>
          <w:sz w:val="28"/>
          <w:szCs w:val="28"/>
        </w:rPr>
        <w:t>(ассоциациями, союзами</w:t>
      </w:r>
      <w:r w:rsidR="00242AD1">
        <w:rPr>
          <w:rFonts w:ascii="Times New Roman" w:hAnsi="Times New Roman" w:cs="Times New Roman"/>
          <w:sz w:val="28"/>
          <w:szCs w:val="28"/>
        </w:rPr>
        <w:t xml:space="preserve">) </w:t>
      </w:r>
      <w:r w:rsidR="006250FB" w:rsidRPr="00430EDF">
        <w:rPr>
          <w:rFonts w:ascii="Times New Roman" w:hAnsi="Times New Roman" w:cs="Times New Roman"/>
          <w:sz w:val="28"/>
          <w:szCs w:val="28"/>
        </w:rPr>
        <w:t>по видам спорта</w:t>
      </w:r>
      <w:r w:rsidR="004C164B" w:rsidRPr="00430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также </w:t>
      </w:r>
      <w:r w:rsidR="008F6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D172D5" w:rsidRPr="0043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ресекает </w:t>
      </w:r>
      <w:r w:rsidR="00D172D5" w:rsidRPr="00430EDF">
        <w:rPr>
          <w:rFonts w:ascii="Times New Roman" w:hAnsi="Times New Roman" w:cs="Times New Roman"/>
          <w:sz w:val="28"/>
          <w:szCs w:val="28"/>
        </w:rPr>
        <w:t xml:space="preserve">создания нескольких республиканских федераций </w:t>
      </w:r>
      <w:r w:rsidR="00242AD1">
        <w:rPr>
          <w:rFonts w:ascii="Times New Roman" w:hAnsi="Times New Roman" w:cs="Times New Roman"/>
          <w:sz w:val="28"/>
          <w:szCs w:val="28"/>
        </w:rPr>
        <w:t>(</w:t>
      </w:r>
      <w:r w:rsidR="00242AD1" w:rsidRPr="005264B4">
        <w:rPr>
          <w:rFonts w:ascii="Times New Roman" w:hAnsi="Times New Roman" w:cs="Times New Roman"/>
          <w:sz w:val="28"/>
          <w:szCs w:val="28"/>
        </w:rPr>
        <w:t>ассоциаций, союзов</w:t>
      </w:r>
      <w:r w:rsidR="00242AD1">
        <w:rPr>
          <w:rFonts w:ascii="Times New Roman" w:hAnsi="Times New Roman" w:cs="Times New Roman"/>
          <w:sz w:val="28"/>
          <w:szCs w:val="28"/>
        </w:rPr>
        <w:t xml:space="preserve">) </w:t>
      </w:r>
      <w:r w:rsidR="00D172D5" w:rsidRPr="00430EDF">
        <w:rPr>
          <w:rFonts w:ascii="Times New Roman" w:hAnsi="Times New Roman" w:cs="Times New Roman"/>
          <w:sz w:val="28"/>
          <w:szCs w:val="28"/>
        </w:rPr>
        <w:t>по одному и тому же виду спорта, путем получения согласия у уполномоченн</w:t>
      </w:r>
      <w:r w:rsidRPr="00430EDF">
        <w:rPr>
          <w:rFonts w:ascii="Times New Roman" w:hAnsi="Times New Roman" w:cs="Times New Roman"/>
          <w:sz w:val="28"/>
          <w:szCs w:val="28"/>
        </w:rPr>
        <w:t>ого</w:t>
      </w:r>
      <w:r w:rsidR="00D172D5" w:rsidRPr="00430EDF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430EDF">
        <w:rPr>
          <w:rFonts w:ascii="Times New Roman" w:hAnsi="Times New Roman" w:cs="Times New Roman"/>
          <w:sz w:val="28"/>
          <w:szCs w:val="28"/>
        </w:rPr>
        <w:t>а</w:t>
      </w:r>
      <w:r w:rsidR="004C164B" w:rsidRPr="0048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147C" w:rsidRPr="005E49C6" w:rsidRDefault="00242AD1" w:rsidP="002E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Уполномоченный орган </w:t>
      </w:r>
      <w:r w:rsidR="0061234D" w:rsidRPr="00484D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согласно Порядку </w:t>
      </w:r>
      <w:r w:rsidR="0043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дает </w:t>
      </w:r>
      <w:r w:rsidRPr="005264B4">
        <w:rPr>
          <w:rFonts w:ascii="Times New Roman" w:hAnsi="Times New Roman" w:cs="Times New Roman"/>
          <w:sz w:val="28"/>
          <w:szCs w:val="28"/>
        </w:rPr>
        <w:t>письменно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64B4">
        <w:rPr>
          <w:rFonts w:ascii="Times New Roman" w:hAnsi="Times New Roman" w:cs="Times New Roman"/>
          <w:sz w:val="28"/>
          <w:szCs w:val="28"/>
        </w:rPr>
        <w:t xml:space="preserve"> согласи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64B4">
        <w:rPr>
          <w:rFonts w:ascii="Times New Roman" w:hAnsi="Times New Roman" w:cs="Times New Roman"/>
          <w:sz w:val="28"/>
          <w:szCs w:val="28"/>
        </w:rPr>
        <w:t xml:space="preserve"> либо отказ</w:t>
      </w:r>
      <w:r w:rsidR="00DC331C">
        <w:rPr>
          <w:rFonts w:ascii="Times New Roman" w:hAnsi="Times New Roman" w:cs="Times New Roman"/>
          <w:sz w:val="28"/>
          <w:szCs w:val="28"/>
        </w:rPr>
        <w:t>а</w:t>
      </w:r>
      <w:r w:rsidRPr="005264B4">
        <w:rPr>
          <w:rFonts w:ascii="Times New Roman" w:hAnsi="Times New Roman" w:cs="Times New Roman"/>
          <w:sz w:val="28"/>
          <w:szCs w:val="28"/>
        </w:rPr>
        <w:t xml:space="preserve"> в выдаче письменного согласия республиканским федерациям (ассоциациям, союзам) по видам спорта для регистрации (перерегистрации) в органах юстиции</w:t>
      </w:r>
      <w:r w:rsidR="00ED758C">
        <w:rPr>
          <w:rFonts w:ascii="Times New Roman" w:hAnsi="Times New Roman" w:cs="Times New Roman"/>
          <w:sz w:val="28"/>
          <w:szCs w:val="28"/>
        </w:rPr>
        <w:t xml:space="preserve"> и ведет</w:t>
      </w:r>
      <w:r w:rsidR="00ED758C" w:rsidRPr="005264B4">
        <w:rPr>
          <w:rFonts w:ascii="Times New Roman" w:hAnsi="Times New Roman" w:cs="Times New Roman"/>
          <w:sz w:val="28"/>
          <w:szCs w:val="28"/>
        </w:rPr>
        <w:t xml:space="preserve"> реестр республиканских федераций (ассоциаций, союзов) по видам спорта</w:t>
      </w:r>
      <w:r w:rsidR="0087147C" w:rsidRPr="005E49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4B3F34" w:rsidRPr="00484DD4" w:rsidRDefault="004B3F34" w:rsidP="002E0D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4DD4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B3F34" w:rsidRPr="00484DD4" w:rsidRDefault="004B3F34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4DD4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693909">
        <w:rPr>
          <w:rFonts w:ascii="Times New Roman" w:hAnsi="Times New Roman" w:cs="Times New Roman"/>
          <w:sz w:val="28"/>
          <w:szCs w:val="28"/>
        </w:rPr>
        <w:t>Постановления</w:t>
      </w:r>
      <w:r w:rsidRPr="00484DD4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B3F34" w:rsidRPr="00484DD4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4DD4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C60D12" w:rsidRPr="00484DD4" w:rsidRDefault="00410888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0888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«О нормативных правовых актах Кыргызской Республики» данный проект </w:t>
      </w:r>
      <w:r w:rsidR="00E74371" w:rsidRPr="00E74371">
        <w:rPr>
          <w:rFonts w:ascii="Times New Roman" w:hAnsi="Times New Roman" w:cs="Times New Roman"/>
          <w:sz w:val="28"/>
          <w:szCs w:val="28"/>
        </w:rPr>
        <w:t xml:space="preserve">размещен на сайте </w:t>
      </w:r>
      <w:r w:rsidR="003D1959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="00E74371" w:rsidRPr="00E74371">
        <w:rPr>
          <w:rFonts w:ascii="Times New Roman" w:hAnsi="Times New Roman" w:cs="Times New Roman"/>
          <w:sz w:val="28"/>
          <w:szCs w:val="28"/>
        </w:rPr>
        <w:t xml:space="preserve"> Кыргызской Республики, а также в соответствии с распоряжением Правительства Кыргызской Республики от 17 августа 2020 года № 277-р на Едином портале общественного обсуждения проектов нормативных правовых актов Кыргызской Республики.</w:t>
      </w:r>
    </w:p>
    <w:p w:rsidR="004B3F34" w:rsidRPr="00484DD4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4DD4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2D6492" w:rsidRPr="00484DD4" w:rsidRDefault="002D6492" w:rsidP="002E0D65">
      <w:pPr>
        <w:pStyle w:val="a9"/>
        <w:ind w:firstLine="708"/>
        <w:jc w:val="both"/>
        <w:rPr>
          <w:sz w:val="28"/>
          <w:szCs w:val="28"/>
        </w:rPr>
      </w:pPr>
      <w:r w:rsidRPr="00484DD4">
        <w:rPr>
          <w:sz w:val="28"/>
          <w:szCs w:val="28"/>
        </w:rPr>
        <w:t xml:space="preserve">Представленный проект </w:t>
      </w:r>
      <w:r w:rsidR="00693909">
        <w:rPr>
          <w:sz w:val="28"/>
          <w:szCs w:val="28"/>
        </w:rPr>
        <w:t>Постановления</w:t>
      </w:r>
      <w:r w:rsidRPr="00484DD4">
        <w:rPr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B3F34" w:rsidRPr="00484DD4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4DD4">
        <w:rPr>
          <w:rFonts w:ascii="Times New Roman" w:hAnsi="Times New Roman" w:cs="Times New Roman"/>
          <w:b/>
          <w:bCs/>
          <w:sz w:val="28"/>
          <w:szCs w:val="28"/>
        </w:rPr>
        <w:t xml:space="preserve"> 6. Информация о необходимости финансирования</w:t>
      </w:r>
    </w:p>
    <w:p w:rsidR="004B3F34" w:rsidRPr="00484DD4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4DD4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93909">
        <w:rPr>
          <w:rFonts w:ascii="Times New Roman" w:hAnsi="Times New Roman" w:cs="Times New Roman"/>
          <w:sz w:val="28"/>
          <w:szCs w:val="28"/>
        </w:rPr>
        <w:t>Постановления</w:t>
      </w:r>
      <w:r w:rsidR="00855824" w:rsidRPr="00484DD4">
        <w:rPr>
          <w:rFonts w:ascii="Times New Roman" w:hAnsi="Times New Roman" w:cs="Times New Roman"/>
          <w:sz w:val="28"/>
          <w:szCs w:val="28"/>
        </w:rPr>
        <w:t xml:space="preserve"> </w:t>
      </w:r>
      <w:r w:rsidR="00693909" w:rsidRPr="0069390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дополнительных финансовых средств из республиканского бюджета не потребует</w:t>
      </w:r>
      <w:r w:rsidR="00693909" w:rsidRPr="00693909">
        <w:rPr>
          <w:rFonts w:ascii="Times New Roman" w:hAnsi="Times New Roman" w:cs="Times New Roman"/>
          <w:sz w:val="28"/>
          <w:szCs w:val="28"/>
        </w:rPr>
        <w:t>.</w:t>
      </w:r>
    </w:p>
    <w:p w:rsidR="004B3F34" w:rsidRPr="00484DD4" w:rsidRDefault="004B3F34" w:rsidP="002E0D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4DD4">
        <w:rPr>
          <w:rFonts w:ascii="Times New Roman" w:hAnsi="Times New Roman" w:cs="Times New Roman"/>
          <w:b/>
          <w:bCs/>
          <w:sz w:val="28"/>
          <w:szCs w:val="28"/>
        </w:rPr>
        <w:t xml:space="preserve"> 7. Информация об анализе регулятивного воздействия</w:t>
      </w:r>
    </w:p>
    <w:p w:rsidR="004B3F34" w:rsidRPr="00484DD4" w:rsidRDefault="00693909" w:rsidP="002E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4B3F34" w:rsidRPr="00484DD4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87147C" w:rsidRPr="00484DD4">
        <w:rPr>
          <w:rFonts w:ascii="Times New Roman" w:hAnsi="Times New Roman" w:cs="Times New Roman"/>
          <w:sz w:val="28"/>
          <w:szCs w:val="28"/>
        </w:rPr>
        <w:t xml:space="preserve"> </w:t>
      </w:r>
      <w:r w:rsidR="004B3F34" w:rsidRPr="00484DD4">
        <w:rPr>
          <w:rFonts w:ascii="Times New Roman" w:hAnsi="Times New Roman" w:cs="Times New Roman"/>
          <w:sz w:val="28"/>
          <w:szCs w:val="28"/>
        </w:rPr>
        <w:t>не направлен на регулирование предпринимательской деятельности, в связи</w:t>
      </w:r>
      <w:r>
        <w:rPr>
          <w:rFonts w:ascii="Times New Roman" w:hAnsi="Times New Roman" w:cs="Times New Roman"/>
          <w:sz w:val="28"/>
          <w:szCs w:val="28"/>
        </w:rPr>
        <w:t xml:space="preserve"> с чем</w:t>
      </w:r>
      <w:r w:rsidR="004B3F34" w:rsidRPr="00484DD4">
        <w:rPr>
          <w:rFonts w:ascii="Times New Roman" w:hAnsi="Times New Roman" w:cs="Times New Roman"/>
          <w:sz w:val="28"/>
          <w:szCs w:val="28"/>
        </w:rPr>
        <w:t>, не подлежит анализу регулятивного воздействия.</w:t>
      </w:r>
    </w:p>
    <w:p w:rsidR="004B3F34" w:rsidRPr="00484DD4" w:rsidRDefault="004B3F34" w:rsidP="00CC1AA2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3F34" w:rsidRPr="00484DD4" w:rsidRDefault="004B3F34" w:rsidP="00CC1AA2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255D" w:rsidRPr="00484DD4" w:rsidRDefault="00E74371" w:rsidP="00CC1AA2">
      <w:pPr>
        <w:spacing w:after="0" w:line="240" w:lineRule="auto"/>
        <w:ind w:right="142"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6"/>
        </w:rPr>
        <w:t>Министр</w:t>
      </w:r>
      <w:r w:rsidR="00FA5CA8" w:rsidRPr="00484DD4">
        <w:rPr>
          <w:rFonts w:ascii="Times New Roman" w:hAnsi="Times New Roman" w:cs="Times New Roman"/>
          <w:b/>
          <w:bCs/>
          <w:sz w:val="28"/>
          <w:szCs w:val="26"/>
        </w:rPr>
        <w:t xml:space="preserve">                                                                        </w:t>
      </w:r>
      <w:r w:rsidR="00693909">
        <w:rPr>
          <w:rFonts w:ascii="Times New Roman" w:hAnsi="Times New Roman" w:cs="Times New Roman"/>
          <w:b/>
          <w:bCs/>
          <w:sz w:val="28"/>
          <w:szCs w:val="26"/>
        </w:rPr>
        <w:t xml:space="preserve">  </w:t>
      </w:r>
      <w:r w:rsidR="00FA5CA8" w:rsidRPr="00484DD4">
        <w:rPr>
          <w:rFonts w:ascii="Times New Roman" w:hAnsi="Times New Roman" w:cs="Times New Roman"/>
          <w:b/>
          <w:bCs/>
          <w:sz w:val="28"/>
          <w:szCs w:val="26"/>
        </w:rPr>
        <w:t>К.</w:t>
      </w:r>
      <w:r>
        <w:rPr>
          <w:rFonts w:ascii="Times New Roman" w:hAnsi="Times New Roman" w:cs="Times New Roman"/>
          <w:b/>
          <w:bCs/>
          <w:sz w:val="28"/>
          <w:szCs w:val="26"/>
        </w:rPr>
        <w:t>О</w:t>
      </w:r>
      <w:r w:rsidR="00FA5CA8" w:rsidRPr="00484DD4">
        <w:rPr>
          <w:rFonts w:ascii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hAnsi="Times New Roman" w:cs="Times New Roman"/>
          <w:b/>
          <w:bCs/>
          <w:sz w:val="28"/>
          <w:szCs w:val="26"/>
        </w:rPr>
        <w:t>Иманалиев</w:t>
      </w:r>
    </w:p>
    <w:sectPr w:rsidR="004B255D" w:rsidRPr="00484DD4" w:rsidSect="00CC1AA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B24" w:rsidRDefault="007E6B24" w:rsidP="004B3F34">
      <w:pPr>
        <w:spacing w:after="0" w:line="240" w:lineRule="auto"/>
      </w:pPr>
      <w:r>
        <w:separator/>
      </w:r>
    </w:p>
  </w:endnote>
  <w:endnote w:type="continuationSeparator" w:id="0">
    <w:p w:rsidR="007E6B24" w:rsidRDefault="007E6B24" w:rsidP="004B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B24" w:rsidRDefault="007E6B24" w:rsidP="004B3F34">
      <w:pPr>
        <w:spacing w:after="0" w:line="240" w:lineRule="auto"/>
      </w:pPr>
      <w:r>
        <w:separator/>
      </w:r>
    </w:p>
  </w:footnote>
  <w:footnote w:type="continuationSeparator" w:id="0">
    <w:p w:rsidR="007E6B24" w:rsidRDefault="007E6B24" w:rsidP="004B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2277B3"/>
    <w:multiLevelType w:val="hybridMultilevel"/>
    <w:tmpl w:val="19AC3498"/>
    <w:lvl w:ilvl="0" w:tplc="6D9A2D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48"/>
    <w:rsid w:val="0000176D"/>
    <w:rsid w:val="00002161"/>
    <w:rsid w:val="00004EE0"/>
    <w:rsid w:val="00007FD3"/>
    <w:rsid w:val="000122A8"/>
    <w:rsid w:val="00012956"/>
    <w:rsid w:val="00013065"/>
    <w:rsid w:val="000132B2"/>
    <w:rsid w:val="0001598C"/>
    <w:rsid w:val="00021E3A"/>
    <w:rsid w:val="0002248C"/>
    <w:rsid w:val="00023672"/>
    <w:rsid w:val="0003089E"/>
    <w:rsid w:val="00037FCE"/>
    <w:rsid w:val="000404A6"/>
    <w:rsid w:val="0005178A"/>
    <w:rsid w:val="00065903"/>
    <w:rsid w:val="000672B7"/>
    <w:rsid w:val="00070147"/>
    <w:rsid w:val="00073BF0"/>
    <w:rsid w:val="00075920"/>
    <w:rsid w:val="00075CA0"/>
    <w:rsid w:val="000809DF"/>
    <w:rsid w:val="0009160F"/>
    <w:rsid w:val="000A0FEC"/>
    <w:rsid w:val="000B46B5"/>
    <w:rsid w:val="000C0225"/>
    <w:rsid w:val="000C5912"/>
    <w:rsid w:val="000C72A6"/>
    <w:rsid w:val="000E4BFE"/>
    <w:rsid w:val="000F08B6"/>
    <w:rsid w:val="000F127F"/>
    <w:rsid w:val="000F1C11"/>
    <w:rsid w:val="000F75E3"/>
    <w:rsid w:val="00101126"/>
    <w:rsid w:val="001110E4"/>
    <w:rsid w:val="00112D30"/>
    <w:rsid w:val="0012455C"/>
    <w:rsid w:val="0012699A"/>
    <w:rsid w:val="001272F7"/>
    <w:rsid w:val="00131960"/>
    <w:rsid w:val="001415AC"/>
    <w:rsid w:val="00145F30"/>
    <w:rsid w:val="001467B3"/>
    <w:rsid w:val="00150A20"/>
    <w:rsid w:val="00155D49"/>
    <w:rsid w:val="00156F5F"/>
    <w:rsid w:val="001610A8"/>
    <w:rsid w:val="00170808"/>
    <w:rsid w:val="00173F78"/>
    <w:rsid w:val="00176CE1"/>
    <w:rsid w:val="001867CA"/>
    <w:rsid w:val="00187A7E"/>
    <w:rsid w:val="001929C0"/>
    <w:rsid w:val="00195727"/>
    <w:rsid w:val="001A118D"/>
    <w:rsid w:val="001A142E"/>
    <w:rsid w:val="001A3D32"/>
    <w:rsid w:val="001B151C"/>
    <w:rsid w:val="001B431B"/>
    <w:rsid w:val="001B44D6"/>
    <w:rsid w:val="001B4CFE"/>
    <w:rsid w:val="001B4FB3"/>
    <w:rsid w:val="001B78EC"/>
    <w:rsid w:val="001C178A"/>
    <w:rsid w:val="001D0FFE"/>
    <w:rsid w:val="001D40EB"/>
    <w:rsid w:val="001D7D60"/>
    <w:rsid w:val="001F6B20"/>
    <w:rsid w:val="002029F4"/>
    <w:rsid w:val="0020568B"/>
    <w:rsid w:val="00210A00"/>
    <w:rsid w:val="002114BB"/>
    <w:rsid w:val="002119FD"/>
    <w:rsid w:val="00220CB3"/>
    <w:rsid w:val="00220DCA"/>
    <w:rsid w:val="002216BE"/>
    <w:rsid w:val="00225257"/>
    <w:rsid w:val="00225D3F"/>
    <w:rsid w:val="002373BF"/>
    <w:rsid w:val="00240DB5"/>
    <w:rsid w:val="00240E16"/>
    <w:rsid w:val="0024258F"/>
    <w:rsid w:val="00242AD1"/>
    <w:rsid w:val="00246C62"/>
    <w:rsid w:val="00251394"/>
    <w:rsid w:val="00252B23"/>
    <w:rsid w:val="002534CE"/>
    <w:rsid w:val="00254E50"/>
    <w:rsid w:val="00261067"/>
    <w:rsid w:val="0026177C"/>
    <w:rsid w:val="00267A01"/>
    <w:rsid w:val="00270461"/>
    <w:rsid w:val="002705E0"/>
    <w:rsid w:val="002720EB"/>
    <w:rsid w:val="00272FB6"/>
    <w:rsid w:val="00275020"/>
    <w:rsid w:val="00286216"/>
    <w:rsid w:val="0029342D"/>
    <w:rsid w:val="002A05A8"/>
    <w:rsid w:val="002A5041"/>
    <w:rsid w:val="002A7CEB"/>
    <w:rsid w:val="002B1E26"/>
    <w:rsid w:val="002C07FE"/>
    <w:rsid w:val="002C10C8"/>
    <w:rsid w:val="002C588F"/>
    <w:rsid w:val="002C7641"/>
    <w:rsid w:val="002D05E7"/>
    <w:rsid w:val="002D2B69"/>
    <w:rsid w:val="002D36AB"/>
    <w:rsid w:val="002D6492"/>
    <w:rsid w:val="002E0B40"/>
    <w:rsid w:val="002E0D65"/>
    <w:rsid w:val="002E1306"/>
    <w:rsid w:val="002E35AE"/>
    <w:rsid w:val="002F0CCB"/>
    <w:rsid w:val="002F42F4"/>
    <w:rsid w:val="002F6694"/>
    <w:rsid w:val="003001F1"/>
    <w:rsid w:val="00300B68"/>
    <w:rsid w:val="00306F95"/>
    <w:rsid w:val="003072C9"/>
    <w:rsid w:val="00312528"/>
    <w:rsid w:val="003160E0"/>
    <w:rsid w:val="00320617"/>
    <w:rsid w:val="003206BD"/>
    <w:rsid w:val="00334A11"/>
    <w:rsid w:val="0034100C"/>
    <w:rsid w:val="00343FB2"/>
    <w:rsid w:val="00345D47"/>
    <w:rsid w:val="00347626"/>
    <w:rsid w:val="00351C6C"/>
    <w:rsid w:val="00353717"/>
    <w:rsid w:val="00354F8B"/>
    <w:rsid w:val="00356C5C"/>
    <w:rsid w:val="00360C2D"/>
    <w:rsid w:val="00363D97"/>
    <w:rsid w:val="003666B4"/>
    <w:rsid w:val="0036697C"/>
    <w:rsid w:val="003669F0"/>
    <w:rsid w:val="00370860"/>
    <w:rsid w:val="00373ED2"/>
    <w:rsid w:val="003775DE"/>
    <w:rsid w:val="00384FC3"/>
    <w:rsid w:val="00385B0E"/>
    <w:rsid w:val="00395671"/>
    <w:rsid w:val="00397D32"/>
    <w:rsid w:val="003A0A9D"/>
    <w:rsid w:val="003A1378"/>
    <w:rsid w:val="003A2977"/>
    <w:rsid w:val="003A345E"/>
    <w:rsid w:val="003A74C8"/>
    <w:rsid w:val="003A7BA9"/>
    <w:rsid w:val="003B592C"/>
    <w:rsid w:val="003B5DAA"/>
    <w:rsid w:val="003C00CD"/>
    <w:rsid w:val="003C3186"/>
    <w:rsid w:val="003D1959"/>
    <w:rsid w:val="003F2633"/>
    <w:rsid w:val="003F592B"/>
    <w:rsid w:val="003F6FC5"/>
    <w:rsid w:val="0040394F"/>
    <w:rsid w:val="0040729A"/>
    <w:rsid w:val="00410888"/>
    <w:rsid w:val="00430EDF"/>
    <w:rsid w:val="00434D3A"/>
    <w:rsid w:val="004400CB"/>
    <w:rsid w:val="00444D88"/>
    <w:rsid w:val="0044546C"/>
    <w:rsid w:val="00451091"/>
    <w:rsid w:val="0045428D"/>
    <w:rsid w:val="004715B7"/>
    <w:rsid w:val="00473068"/>
    <w:rsid w:val="00475A76"/>
    <w:rsid w:val="004824EC"/>
    <w:rsid w:val="00484268"/>
    <w:rsid w:val="00484DD4"/>
    <w:rsid w:val="004B255D"/>
    <w:rsid w:val="004B3F34"/>
    <w:rsid w:val="004C164B"/>
    <w:rsid w:val="004C7C82"/>
    <w:rsid w:val="004D08A8"/>
    <w:rsid w:val="004E0BB7"/>
    <w:rsid w:val="004E127D"/>
    <w:rsid w:val="004E37FD"/>
    <w:rsid w:val="004E4CEE"/>
    <w:rsid w:val="004E5047"/>
    <w:rsid w:val="004F2BF2"/>
    <w:rsid w:val="004F480F"/>
    <w:rsid w:val="005042BE"/>
    <w:rsid w:val="00504994"/>
    <w:rsid w:val="00506AF6"/>
    <w:rsid w:val="005264B4"/>
    <w:rsid w:val="0053411B"/>
    <w:rsid w:val="00536677"/>
    <w:rsid w:val="00537C5A"/>
    <w:rsid w:val="00542041"/>
    <w:rsid w:val="00543DF3"/>
    <w:rsid w:val="00545F0A"/>
    <w:rsid w:val="00547262"/>
    <w:rsid w:val="00550FB8"/>
    <w:rsid w:val="0055698E"/>
    <w:rsid w:val="0056565F"/>
    <w:rsid w:val="00570A94"/>
    <w:rsid w:val="0057646F"/>
    <w:rsid w:val="005803FD"/>
    <w:rsid w:val="00584544"/>
    <w:rsid w:val="00586BD2"/>
    <w:rsid w:val="0058756F"/>
    <w:rsid w:val="00592E8A"/>
    <w:rsid w:val="005936F6"/>
    <w:rsid w:val="00593A63"/>
    <w:rsid w:val="00595120"/>
    <w:rsid w:val="005976C8"/>
    <w:rsid w:val="005A02E5"/>
    <w:rsid w:val="005A3FC4"/>
    <w:rsid w:val="005A719F"/>
    <w:rsid w:val="005B4B68"/>
    <w:rsid w:val="005B606A"/>
    <w:rsid w:val="005C3F29"/>
    <w:rsid w:val="005D2EAD"/>
    <w:rsid w:val="005D4BD6"/>
    <w:rsid w:val="005D4BD9"/>
    <w:rsid w:val="005D5D42"/>
    <w:rsid w:val="005E4642"/>
    <w:rsid w:val="005E49C6"/>
    <w:rsid w:val="005F022A"/>
    <w:rsid w:val="005F2583"/>
    <w:rsid w:val="005F25AF"/>
    <w:rsid w:val="005F65B5"/>
    <w:rsid w:val="006035AF"/>
    <w:rsid w:val="006046AA"/>
    <w:rsid w:val="0061234D"/>
    <w:rsid w:val="006125A0"/>
    <w:rsid w:val="0061471C"/>
    <w:rsid w:val="006213F1"/>
    <w:rsid w:val="00622599"/>
    <w:rsid w:val="006250FB"/>
    <w:rsid w:val="00625DBE"/>
    <w:rsid w:val="00630655"/>
    <w:rsid w:val="00631BC2"/>
    <w:rsid w:val="00644C7B"/>
    <w:rsid w:val="00651045"/>
    <w:rsid w:val="00653E30"/>
    <w:rsid w:val="006624A3"/>
    <w:rsid w:val="00667683"/>
    <w:rsid w:val="006742D7"/>
    <w:rsid w:val="00676186"/>
    <w:rsid w:val="00677510"/>
    <w:rsid w:val="00683713"/>
    <w:rsid w:val="00693909"/>
    <w:rsid w:val="00697BE1"/>
    <w:rsid w:val="006A17B6"/>
    <w:rsid w:val="006A3720"/>
    <w:rsid w:val="006A649E"/>
    <w:rsid w:val="006A6770"/>
    <w:rsid w:val="006A67E6"/>
    <w:rsid w:val="006B31BE"/>
    <w:rsid w:val="006C5DE2"/>
    <w:rsid w:val="006D39C6"/>
    <w:rsid w:val="006D7605"/>
    <w:rsid w:val="006E12B3"/>
    <w:rsid w:val="006E29C2"/>
    <w:rsid w:val="006E4D53"/>
    <w:rsid w:val="006F25DB"/>
    <w:rsid w:val="006F2946"/>
    <w:rsid w:val="006F4E1C"/>
    <w:rsid w:val="00700E07"/>
    <w:rsid w:val="007045C5"/>
    <w:rsid w:val="00705327"/>
    <w:rsid w:val="00705B12"/>
    <w:rsid w:val="00707648"/>
    <w:rsid w:val="00711255"/>
    <w:rsid w:val="007153A7"/>
    <w:rsid w:val="00715B73"/>
    <w:rsid w:val="0071607D"/>
    <w:rsid w:val="007176DA"/>
    <w:rsid w:val="00721B80"/>
    <w:rsid w:val="00736EDE"/>
    <w:rsid w:val="00740EE3"/>
    <w:rsid w:val="00742CC6"/>
    <w:rsid w:val="00746C60"/>
    <w:rsid w:val="0075094A"/>
    <w:rsid w:val="00753371"/>
    <w:rsid w:val="00760936"/>
    <w:rsid w:val="00764487"/>
    <w:rsid w:val="0076510F"/>
    <w:rsid w:val="0076556E"/>
    <w:rsid w:val="00767E10"/>
    <w:rsid w:val="00772A7F"/>
    <w:rsid w:val="00773791"/>
    <w:rsid w:val="007767DB"/>
    <w:rsid w:val="00781660"/>
    <w:rsid w:val="0078532C"/>
    <w:rsid w:val="007900F1"/>
    <w:rsid w:val="00793620"/>
    <w:rsid w:val="00795C4B"/>
    <w:rsid w:val="007A2188"/>
    <w:rsid w:val="007A49B5"/>
    <w:rsid w:val="007A5B05"/>
    <w:rsid w:val="007B1B38"/>
    <w:rsid w:val="007B1EA2"/>
    <w:rsid w:val="007C0E3D"/>
    <w:rsid w:val="007C354B"/>
    <w:rsid w:val="007C7018"/>
    <w:rsid w:val="007C7615"/>
    <w:rsid w:val="007D06A8"/>
    <w:rsid w:val="007D19AE"/>
    <w:rsid w:val="007D2CCE"/>
    <w:rsid w:val="007D371F"/>
    <w:rsid w:val="007D665C"/>
    <w:rsid w:val="007E5EA6"/>
    <w:rsid w:val="007E5F8E"/>
    <w:rsid w:val="007E6B24"/>
    <w:rsid w:val="007F4E44"/>
    <w:rsid w:val="0081497E"/>
    <w:rsid w:val="00822577"/>
    <w:rsid w:val="00834B85"/>
    <w:rsid w:val="00835464"/>
    <w:rsid w:val="0084376A"/>
    <w:rsid w:val="00855824"/>
    <w:rsid w:val="00856BEE"/>
    <w:rsid w:val="008622E3"/>
    <w:rsid w:val="0086244A"/>
    <w:rsid w:val="00863DB2"/>
    <w:rsid w:val="00866494"/>
    <w:rsid w:val="0087147C"/>
    <w:rsid w:val="00873B95"/>
    <w:rsid w:val="008776FB"/>
    <w:rsid w:val="00877AD1"/>
    <w:rsid w:val="00877FAE"/>
    <w:rsid w:val="00882C1A"/>
    <w:rsid w:val="00883764"/>
    <w:rsid w:val="008874D8"/>
    <w:rsid w:val="008A0A53"/>
    <w:rsid w:val="008A159D"/>
    <w:rsid w:val="008A166E"/>
    <w:rsid w:val="008A1A63"/>
    <w:rsid w:val="008A2BBE"/>
    <w:rsid w:val="008A2F83"/>
    <w:rsid w:val="008A4290"/>
    <w:rsid w:val="008A7058"/>
    <w:rsid w:val="008B3A4C"/>
    <w:rsid w:val="008B4629"/>
    <w:rsid w:val="008B675C"/>
    <w:rsid w:val="008C741B"/>
    <w:rsid w:val="008D022F"/>
    <w:rsid w:val="008D1116"/>
    <w:rsid w:val="008D21A3"/>
    <w:rsid w:val="008D2922"/>
    <w:rsid w:val="008D3748"/>
    <w:rsid w:val="008D4544"/>
    <w:rsid w:val="008D58EE"/>
    <w:rsid w:val="008E46AD"/>
    <w:rsid w:val="008E520A"/>
    <w:rsid w:val="008E67D3"/>
    <w:rsid w:val="008E6863"/>
    <w:rsid w:val="008F671E"/>
    <w:rsid w:val="008F6EAD"/>
    <w:rsid w:val="00901B79"/>
    <w:rsid w:val="009201EB"/>
    <w:rsid w:val="00922D13"/>
    <w:rsid w:val="009233D0"/>
    <w:rsid w:val="0092386B"/>
    <w:rsid w:val="00925881"/>
    <w:rsid w:val="00925BFC"/>
    <w:rsid w:val="00935365"/>
    <w:rsid w:val="00936675"/>
    <w:rsid w:val="00937DF2"/>
    <w:rsid w:val="00943BAD"/>
    <w:rsid w:val="00953A5A"/>
    <w:rsid w:val="00957E3A"/>
    <w:rsid w:val="0096430C"/>
    <w:rsid w:val="0096431F"/>
    <w:rsid w:val="009672BD"/>
    <w:rsid w:val="0096763B"/>
    <w:rsid w:val="00972D51"/>
    <w:rsid w:val="00982D9B"/>
    <w:rsid w:val="0098765F"/>
    <w:rsid w:val="00991EC5"/>
    <w:rsid w:val="009972EC"/>
    <w:rsid w:val="009A5205"/>
    <w:rsid w:val="009A64E0"/>
    <w:rsid w:val="009B7A13"/>
    <w:rsid w:val="009C2D63"/>
    <w:rsid w:val="009D1006"/>
    <w:rsid w:val="009E064F"/>
    <w:rsid w:val="009E7353"/>
    <w:rsid w:val="00A0324D"/>
    <w:rsid w:val="00A202B4"/>
    <w:rsid w:val="00A24B3E"/>
    <w:rsid w:val="00A26C5D"/>
    <w:rsid w:val="00A33813"/>
    <w:rsid w:val="00A40784"/>
    <w:rsid w:val="00A43580"/>
    <w:rsid w:val="00A530DE"/>
    <w:rsid w:val="00A5518A"/>
    <w:rsid w:val="00A55F9B"/>
    <w:rsid w:val="00A57707"/>
    <w:rsid w:val="00A61F7C"/>
    <w:rsid w:val="00A63E3E"/>
    <w:rsid w:val="00A77240"/>
    <w:rsid w:val="00A8219F"/>
    <w:rsid w:val="00A939EB"/>
    <w:rsid w:val="00A94D2E"/>
    <w:rsid w:val="00AB13BA"/>
    <w:rsid w:val="00AB3A1F"/>
    <w:rsid w:val="00AB6F4F"/>
    <w:rsid w:val="00AC19B7"/>
    <w:rsid w:val="00AC1D19"/>
    <w:rsid w:val="00AC31FA"/>
    <w:rsid w:val="00AD1A29"/>
    <w:rsid w:val="00AE10C4"/>
    <w:rsid w:val="00AE1513"/>
    <w:rsid w:val="00AF411D"/>
    <w:rsid w:val="00AF453E"/>
    <w:rsid w:val="00AF486C"/>
    <w:rsid w:val="00AF7475"/>
    <w:rsid w:val="00B0250F"/>
    <w:rsid w:val="00B0346F"/>
    <w:rsid w:val="00B07EBB"/>
    <w:rsid w:val="00B1546A"/>
    <w:rsid w:val="00B23022"/>
    <w:rsid w:val="00B27FD2"/>
    <w:rsid w:val="00B317C7"/>
    <w:rsid w:val="00B33ABB"/>
    <w:rsid w:val="00B37877"/>
    <w:rsid w:val="00B4426E"/>
    <w:rsid w:val="00B45B63"/>
    <w:rsid w:val="00B507E5"/>
    <w:rsid w:val="00B57124"/>
    <w:rsid w:val="00B61F28"/>
    <w:rsid w:val="00B657A3"/>
    <w:rsid w:val="00B65ABD"/>
    <w:rsid w:val="00B72663"/>
    <w:rsid w:val="00B82F49"/>
    <w:rsid w:val="00B87518"/>
    <w:rsid w:val="00B91581"/>
    <w:rsid w:val="00B948A3"/>
    <w:rsid w:val="00B96076"/>
    <w:rsid w:val="00B96E43"/>
    <w:rsid w:val="00BA47FC"/>
    <w:rsid w:val="00BA61E9"/>
    <w:rsid w:val="00BA7954"/>
    <w:rsid w:val="00BB29C4"/>
    <w:rsid w:val="00BB3C12"/>
    <w:rsid w:val="00BB5BE7"/>
    <w:rsid w:val="00BC46FB"/>
    <w:rsid w:val="00BC4C95"/>
    <w:rsid w:val="00BD0A32"/>
    <w:rsid w:val="00BD0A3C"/>
    <w:rsid w:val="00BD4135"/>
    <w:rsid w:val="00BD7595"/>
    <w:rsid w:val="00BD7663"/>
    <w:rsid w:val="00BE376E"/>
    <w:rsid w:val="00BF2BE5"/>
    <w:rsid w:val="00BF4153"/>
    <w:rsid w:val="00BF41FF"/>
    <w:rsid w:val="00C2104D"/>
    <w:rsid w:val="00C25AA0"/>
    <w:rsid w:val="00C3353D"/>
    <w:rsid w:val="00C3540F"/>
    <w:rsid w:val="00C41BBF"/>
    <w:rsid w:val="00C423AC"/>
    <w:rsid w:val="00C50305"/>
    <w:rsid w:val="00C5094D"/>
    <w:rsid w:val="00C557F8"/>
    <w:rsid w:val="00C55949"/>
    <w:rsid w:val="00C57141"/>
    <w:rsid w:val="00C606E7"/>
    <w:rsid w:val="00C60D12"/>
    <w:rsid w:val="00C65BA4"/>
    <w:rsid w:val="00C76CD2"/>
    <w:rsid w:val="00C8040F"/>
    <w:rsid w:val="00C87DC9"/>
    <w:rsid w:val="00C925CB"/>
    <w:rsid w:val="00CA3C60"/>
    <w:rsid w:val="00CA7B56"/>
    <w:rsid w:val="00CB0CE1"/>
    <w:rsid w:val="00CB16CD"/>
    <w:rsid w:val="00CB5DA4"/>
    <w:rsid w:val="00CB619E"/>
    <w:rsid w:val="00CB6ACC"/>
    <w:rsid w:val="00CC1648"/>
    <w:rsid w:val="00CC1AA2"/>
    <w:rsid w:val="00CC50AB"/>
    <w:rsid w:val="00CC616B"/>
    <w:rsid w:val="00CC6E89"/>
    <w:rsid w:val="00CD1A5D"/>
    <w:rsid w:val="00CD2CA4"/>
    <w:rsid w:val="00CE0FC6"/>
    <w:rsid w:val="00CE4580"/>
    <w:rsid w:val="00CE4E7F"/>
    <w:rsid w:val="00CE5C37"/>
    <w:rsid w:val="00CF1641"/>
    <w:rsid w:val="00CF1955"/>
    <w:rsid w:val="00CF5093"/>
    <w:rsid w:val="00CF7BDA"/>
    <w:rsid w:val="00D04D96"/>
    <w:rsid w:val="00D118C1"/>
    <w:rsid w:val="00D12596"/>
    <w:rsid w:val="00D14A35"/>
    <w:rsid w:val="00D15498"/>
    <w:rsid w:val="00D172D5"/>
    <w:rsid w:val="00D17C44"/>
    <w:rsid w:val="00D372A3"/>
    <w:rsid w:val="00D404CE"/>
    <w:rsid w:val="00D41C63"/>
    <w:rsid w:val="00D43357"/>
    <w:rsid w:val="00D53FB4"/>
    <w:rsid w:val="00D558FF"/>
    <w:rsid w:val="00D55D82"/>
    <w:rsid w:val="00D6196F"/>
    <w:rsid w:val="00D76150"/>
    <w:rsid w:val="00D77026"/>
    <w:rsid w:val="00D8196B"/>
    <w:rsid w:val="00D82824"/>
    <w:rsid w:val="00D82E3D"/>
    <w:rsid w:val="00D852DB"/>
    <w:rsid w:val="00D855A7"/>
    <w:rsid w:val="00D86A80"/>
    <w:rsid w:val="00D911BB"/>
    <w:rsid w:val="00D923DA"/>
    <w:rsid w:val="00D92531"/>
    <w:rsid w:val="00D94CCB"/>
    <w:rsid w:val="00D97232"/>
    <w:rsid w:val="00DB2EE7"/>
    <w:rsid w:val="00DB43A8"/>
    <w:rsid w:val="00DC331C"/>
    <w:rsid w:val="00DC3466"/>
    <w:rsid w:val="00DC7139"/>
    <w:rsid w:val="00DE1A2B"/>
    <w:rsid w:val="00DE1FB4"/>
    <w:rsid w:val="00DE4179"/>
    <w:rsid w:val="00DF11F8"/>
    <w:rsid w:val="00DF2E68"/>
    <w:rsid w:val="00DF2FA9"/>
    <w:rsid w:val="00DF4376"/>
    <w:rsid w:val="00DF6EFA"/>
    <w:rsid w:val="00DF7B7D"/>
    <w:rsid w:val="00E00ECF"/>
    <w:rsid w:val="00E0408D"/>
    <w:rsid w:val="00E04DBC"/>
    <w:rsid w:val="00E06101"/>
    <w:rsid w:val="00E06CC3"/>
    <w:rsid w:val="00E122E9"/>
    <w:rsid w:val="00E31F2A"/>
    <w:rsid w:val="00E3545B"/>
    <w:rsid w:val="00E3779C"/>
    <w:rsid w:val="00E463EB"/>
    <w:rsid w:val="00E50816"/>
    <w:rsid w:val="00E53876"/>
    <w:rsid w:val="00E60177"/>
    <w:rsid w:val="00E6344B"/>
    <w:rsid w:val="00E63945"/>
    <w:rsid w:val="00E74371"/>
    <w:rsid w:val="00E75EA3"/>
    <w:rsid w:val="00E801CB"/>
    <w:rsid w:val="00E84BA9"/>
    <w:rsid w:val="00E85A64"/>
    <w:rsid w:val="00E905AC"/>
    <w:rsid w:val="00E91F13"/>
    <w:rsid w:val="00E939A8"/>
    <w:rsid w:val="00EA0C23"/>
    <w:rsid w:val="00EA767F"/>
    <w:rsid w:val="00EB064F"/>
    <w:rsid w:val="00EB0FCD"/>
    <w:rsid w:val="00EB5824"/>
    <w:rsid w:val="00EC3104"/>
    <w:rsid w:val="00ED0C40"/>
    <w:rsid w:val="00ED758C"/>
    <w:rsid w:val="00EE4421"/>
    <w:rsid w:val="00EE639D"/>
    <w:rsid w:val="00EE798D"/>
    <w:rsid w:val="00EF0014"/>
    <w:rsid w:val="00EF66EF"/>
    <w:rsid w:val="00F0077F"/>
    <w:rsid w:val="00F03FB4"/>
    <w:rsid w:val="00F05105"/>
    <w:rsid w:val="00F05B09"/>
    <w:rsid w:val="00F05FAF"/>
    <w:rsid w:val="00F164A7"/>
    <w:rsid w:val="00F24FAB"/>
    <w:rsid w:val="00F31397"/>
    <w:rsid w:val="00F3196E"/>
    <w:rsid w:val="00F36531"/>
    <w:rsid w:val="00F407D2"/>
    <w:rsid w:val="00F40D7F"/>
    <w:rsid w:val="00F50B1D"/>
    <w:rsid w:val="00F5594D"/>
    <w:rsid w:val="00F6052D"/>
    <w:rsid w:val="00F62AE3"/>
    <w:rsid w:val="00F63CD2"/>
    <w:rsid w:val="00F67D70"/>
    <w:rsid w:val="00F7156C"/>
    <w:rsid w:val="00F73921"/>
    <w:rsid w:val="00F74F18"/>
    <w:rsid w:val="00F77DD8"/>
    <w:rsid w:val="00F803BD"/>
    <w:rsid w:val="00F8062F"/>
    <w:rsid w:val="00F86794"/>
    <w:rsid w:val="00F93057"/>
    <w:rsid w:val="00F94D30"/>
    <w:rsid w:val="00F95657"/>
    <w:rsid w:val="00F97914"/>
    <w:rsid w:val="00FA3411"/>
    <w:rsid w:val="00FA43C5"/>
    <w:rsid w:val="00FA5CA8"/>
    <w:rsid w:val="00FB1DC8"/>
    <w:rsid w:val="00FB2E15"/>
    <w:rsid w:val="00FB3DBC"/>
    <w:rsid w:val="00FB654D"/>
    <w:rsid w:val="00FB70FF"/>
    <w:rsid w:val="00FC2764"/>
    <w:rsid w:val="00FC2ABF"/>
    <w:rsid w:val="00FC35E9"/>
    <w:rsid w:val="00FC6081"/>
    <w:rsid w:val="00FC7387"/>
    <w:rsid w:val="00FD0A4F"/>
    <w:rsid w:val="00FD488D"/>
    <w:rsid w:val="00FD4BEC"/>
    <w:rsid w:val="00FD7F7F"/>
    <w:rsid w:val="00FE004E"/>
    <w:rsid w:val="00FE4E54"/>
    <w:rsid w:val="00FE5129"/>
    <w:rsid w:val="00FE712F"/>
    <w:rsid w:val="00FE799A"/>
    <w:rsid w:val="00FF4CD1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AFF4"/>
  <w15:docId w15:val="{0E9DDF1F-8AA2-449D-80A6-9F7285C3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3F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B3F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B3F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B3F34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F34"/>
  </w:style>
  <w:style w:type="paragraph" w:styleId="a7">
    <w:name w:val="header"/>
    <w:basedOn w:val="a"/>
    <w:link w:val="a8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F34"/>
  </w:style>
  <w:style w:type="paragraph" w:styleId="a9">
    <w:name w:val="No Spacing"/>
    <w:aliases w:val="Дооранов"/>
    <w:link w:val="aa"/>
    <w:uiPriority w:val="1"/>
    <w:qFormat/>
    <w:rsid w:val="002D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Дооранов Знак"/>
    <w:basedOn w:val="a0"/>
    <w:link w:val="a9"/>
    <w:uiPriority w:val="1"/>
    <w:locked/>
    <w:rsid w:val="002D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EC908-B7F4-44D5-ABF5-E460AAAD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Эржигит Ибраимов</cp:lastModifiedBy>
  <cp:revision>32</cp:revision>
  <cp:lastPrinted>2021-05-10T11:28:00Z</cp:lastPrinted>
  <dcterms:created xsi:type="dcterms:W3CDTF">2019-04-24T11:18:00Z</dcterms:created>
  <dcterms:modified xsi:type="dcterms:W3CDTF">2021-05-17T11:53:00Z</dcterms:modified>
</cp:coreProperties>
</file>